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Нижневарт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Нижневарт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